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72"/>
          <w:szCs w:val="72"/>
          <w:lang w:eastAsia="pl-PL"/>
        </w:rPr>
        <w:t>WIOSENNA ŁĄKA</w:t>
      </w:r>
    </w:p>
    <w:p w:rsidR="00C76CF2" w:rsidRPr="00C76CF2" w:rsidRDefault="00C76CF2" w:rsidP="00C7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Cele zajęć: </w:t>
      </w:r>
    </w:p>
    <w:p w:rsidR="00C76CF2" w:rsidRPr="00C76CF2" w:rsidRDefault="00C76CF2" w:rsidP="00C76CF2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rozbudzenie pasji artystycznych</w:t>
      </w:r>
    </w:p>
    <w:p w:rsidR="00C76CF2" w:rsidRPr="00C76CF2" w:rsidRDefault="00C76CF2" w:rsidP="00C76CF2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praca łącząca różne techniki plastyczne</w:t>
      </w:r>
    </w:p>
    <w:p w:rsidR="00C76CF2" w:rsidRPr="00C76CF2" w:rsidRDefault="00C76CF2" w:rsidP="00C76CF2">
      <w:pPr>
        <w:numPr>
          <w:ilvl w:val="0"/>
          <w:numId w:val="1"/>
        </w:numPr>
        <w:spacing w:after="160" w:line="240" w:lineRule="auto"/>
        <w:jc w:val="center"/>
        <w:textAlignment w:val="baseline"/>
        <w:rPr>
          <w:rFonts w:ascii="Arial" w:eastAsia="Times New Roman" w:hAnsi="Arial" w:cs="Arial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zilustrowanie otaczającej nas majowej przyrody</w:t>
      </w: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538135"/>
          <w:sz w:val="44"/>
          <w:szCs w:val="44"/>
          <w:bdr w:val="none" w:sz="0" w:space="0" w:color="auto" w:frame="1"/>
          <w:lang w:eastAsia="pl-PL"/>
        </w:rPr>
        <w:drawing>
          <wp:inline distT="0" distB="0" distL="0" distR="0">
            <wp:extent cx="5476875" cy="4105275"/>
            <wp:effectExtent l="19050" t="0" r="9525" b="0"/>
            <wp:docPr id="1" name="Obraz 1" descr="https://lh6.googleusercontent.com/SWx47iTgv7ORzQdDb96CDl35tFRn4hPstAOjJBfs5neVBu3PV6gcO7DOox5HwQGeGO7c-7a52Fmj4fhKKFEE7g82lr8IGFNL_gvWRtxvg2DI_7Q7Qg6JP5TmuMe3gLY4LAzaj6qEQaS0DZCT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SWx47iTgv7ORzQdDb96CDl35tFRn4hPstAOjJBfs5neVBu3PV6gcO7DOox5HwQGeGO7c-7a52Fmj4fhKKFEE7g82lr8IGFNL_gvWRtxvg2DI_7Q7Qg6JP5TmuMe3gLY4LAzaj6qEQaS0DZCTz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Materiały: kartka A3, kolorowy papier, 2 rolki papieru, nożyczki, klej, farby, pędzle.</w:t>
      </w:r>
    </w:p>
    <w:p w:rsidR="00C76CF2" w:rsidRPr="00C76CF2" w:rsidRDefault="00C76CF2" w:rsidP="00C7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6CF2" w:rsidRPr="00C76CF2" w:rsidRDefault="00C76CF2" w:rsidP="00C76CF2">
      <w:pPr>
        <w:numPr>
          <w:ilvl w:val="0"/>
          <w:numId w:val="2"/>
        </w:numPr>
        <w:spacing w:after="160" w:line="240" w:lineRule="auto"/>
        <w:jc w:val="center"/>
        <w:textAlignment w:val="baseline"/>
        <w:rPr>
          <w:rFonts w:ascii="Calibri" w:eastAsia="Times New Roman" w:hAnsi="Calibri" w:cs="Calibri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lastRenderedPageBreak/>
        <w:t xml:space="preserve">Wycinamy łodygi kwiatków i naklejamy na kartkę. Następnie za pomocą palców tworzymy kwiaty </w:t>
      </w: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br/>
        <w:t>w dowolnym kształcie i kolorze.</w:t>
      </w:r>
    </w:p>
    <w:p w:rsidR="00C76CF2" w:rsidRPr="00C76CF2" w:rsidRDefault="00C76CF2" w:rsidP="00C7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538135"/>
          <w:sz w:val="44"/>
          <w:szCs w:val="44"/>
          <w:bdr w:val="none" w:sz="0" w:space="0" w:color="auto" w:frame="1"/>
          <w:lang w:eastAsia="pl-PL"/>
        </w:rPr>
        <w:drawing>
          <wp:inline distT="0" distB="0" distL="0" distR="0">
            <wp:extent cx="6772275" cy="5076825"/>
            <wp:effectExtent l="19050" t="0" r="9525" b="0"/>
            <wp:docPr id="2" name="Obraz 2" descr="https://lh5.googleusercontent.com/nvQrzfISvgONWzk3NyWZT-_08xLVcvbXDQw3t17hawZ4kH4nf7_UYF4hXhIQPSvZS_vDFRq1FO8K_kxatBZjnOzUHiXey067g3jlf_B8a-VcofWweHu1THcXOlo8n24vI7hz_-9iiRuGaDwF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vQrzfISvgONWzk3NyWZT-_08xLVcvbXDQw3t17hawZ4kH4nf7_UYF4hXhIQPSvZS_vDFRq1FO8K_kxatBZjnOzUHiXey067g3jlf_B8a-VcofWweHu1THcXOlo8n24vI7hz_-9iiRuGaDwFp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F2" w:rsidRPr="00C76CF2" w:rsidRDefault="00C76CF2" w:rsidP="00C7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6CF2" w:rsidRPr="00C76CF2" w:rsidRDefault="00C76CF2" w:rsidP="00C76CF2">
      <w:pPr>
        <w:numPr>
          <w:ilvl w:val="0"/>
          <w:numId w:val="3"/>
        </w:numPr>
        <w:spacing w:after="160" w:line="240" w:lineRule="auto"/>
        <w:jc w:val="center"/>
        <w:textAlignment w:val="baseline"/>
        <w:rPr>
          <w:rFonts w:ascii="Calibri" w:eastAsia="Times New Roman" w:hAnsi="Calibri" w:cs="Calibri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 xml:space="preserve">Z rolek papieru wycinamy paski, które będą skrzydłami motyli lub innych owadów . Kolorowy </w:t>
      </w: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lastRenderedPageBreak/>
        <w:t>papier posłuży nam do wykonania tułowia wiosennych mieszkańców łąki.</w:t>
      </w:r>
    </w:p>
    <w:p w:rsidR="00C76CF2" w:rsidRPr="00C76CF2" w:rsidRDefault="00C76CF2" w:rsidP="00C7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538135"/>
          <w:sz w:val="44"/>
          <w:szCs w:val="44"/>
          <w:bdr w:val="none" w:sz="0" w:space="0" w:color="auto" w:frame="1"/>
          <w:lang w:eastAsia="pl-PL"/>
        </w:rPr>
        <w:drawing>
          <wp:inline distT="0" distB="0" distL="0" distR="0">
            <wp:extent cx="5391150" cy="4048125"/>
            <wp:effectExtent l="19050" t="0" r="0" b="0"/>
            <wp:docPr id="3" name="Obraz 3" descr="https://lh3.googleusercontent.com/9YkdMQPPDpDRzhhzLDVcci-vCv9sKZqq6RUkehjnXzrE1pfUdSpCM0lH5XBd0kXddNYTP80zKvfMOWRX2iGLNn7JSyFUWtN452pLtZ3qm6fFw5Ag2jqRMFvePjewO5yOnL70EoV8Zho-1JEf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9YkdMQPPDpDRzhhzLDVcci-vCv9sKZqq6RUkehjnXzrE1pfUdSpCM0lH5XBd0kXddNYTP80zKvfMOWRX2iGLNn7JSyFUWtN452pLtZ3qm6fFw5Ag2jqRMFvePjewO5yOnL70EoV8Zho-1JEfm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F2" w:rsidRPr="00C76CF2" w:rsidRDefault="00C76CF2" w:rsidP="00C7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C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6CF2" w:rsidRPr="00C76CF2" w:rsidRDefault="00C76CF2" w:rsidP="00C76CF2">
      <w:pPr>
        <w:numPr>
          <w:ilvl w:val="0"/>
          <w:numId w:val="4"/>
        </w:numPr>
        <w:spacing w:after="160" w:line="240" w:lineRule="auto"/>
        <w:jc w:val="center"/>
        <w:textAlignment w:val="baseline"/>
        <w:rPr>
          <w:rFonts w:ascii="Calibri" w:eastAsia="Times New Roman" w:hAnsi="Calibri" w:cs="Calibri"/>
          <w:color w:val="538135"/>
          <w:sz w:val="44"/>
          <w:szCs w:val="4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Naklejamy motylki na naszą łąkę i za pomocą pędzelka ubarwiamy ich skrzydła.</w:t>
      </w: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538135"/>
          <w:sz w:val="44"/>
          <w:szCs w:val="44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9077325" cy="6810375"/>
            <wp:effectExtent l="19050" t="0" r="9525" b="0"/>
            <wp:docPr id="4" name="Obraz 4" descr="https://lh4.googleusercontent.com/dg9BMOQjd57x3W8Jyo6IiiS8nHs7W9mWnQh94N1A3_3hkwcPeYKdN1gvvGe39AQ-c6nASSePyKOmB4U_dHT19Dzdat06XLd_-vWcaJiuNqIxor1nUlNADDsitdCpwwdIjI6K0Y3Tzbo0CzVk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dg9BMOQjd57x3W8Jyo6IiiS8nHs7W9mWnQh94N1A3_3hkwcPeYKdN1gvvGe39AQ-c6nASSePyKOmB4U_dHT19Dzdat06XLd_-vWcaJiuNqIxor1nUlNADDsitdCpwwdIjI6K0Y3Tzbo0CzVkG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F2" w:rsidRPr="00C76CF2" w:rsidRDefault="00C76CF2" w:rsidP="00C76CF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CF2">
        <w:rPr>
          <w:rFonts w:ascii="Calibri" w:eastAsia="Times New Roman" w:hAnsi="Calibri" w:cs="Calibri"/>
          <w:color w:val="538135"/>
          <w:sz w:val="44"/>
          <w:szCs w:val="44"/>
          <w:lang w:eastAsia="pl-PL"/>
        </w:rPr>
        <w:t>Życzę miłego tworzenia własnej wiosennej łąki!!!</w:t>
      </w:r>
    </w:p>
    <w:p w:rsidR="00BC5AB4" w:rsidRDefault="00BC5AB4"/>
    <w:sectPr w:rsidR="00BC5AB4" w:rsidSect="00BC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3C"/>
    <w:multiLevelType w:val="multilevel"/>
    <w:tmpl w:val="D5526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B4D93"/>
    <w:multiLevelType w:val="multilevel"/>
    <w:tmpl w:val="9FD0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C5946"/>
    <w:multiLevelType w:val="multilevel"/>
    <w:tmpl w:val="4BEE7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393103"/>
    <w:multiLevelType w:val="multilevel"/>
    <w:tmpl w:val="6D9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CF2"/>
    <w:rsid w:val="00BC5AB4"/>
    <w:rsid w:val="00C7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2020-05-24T15:20:00Z</dcterms:created>
  <dcterms:modified xsi:type="dcterms:W3CDTF">2020-05-24T15:21:00Z</dcterms:modified>
</cp:coreProperties>
</file>